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4D" w:rsidRPr="00027742" w:rsidRDefault="00F6174D" w:rsidP="00F6174D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TMR Stabiliser</w:t>
      </w:r>
    </w:p>
    <w:p w:rsidR="00F6174D" w:rsidRPr="00F6174D" w:rsidRDefault="00F6174D" w:rsidP="00F6174D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caps/>
          <w:lang w:eastAsia="cs-CZ"/>
        </w:rPr>
      </w:pPr>
      <w:r w:rsidRPr="00F6174D">
        <w:rPr>
          <w:rFonts w:ascii="Calibri" w:eastAsia="Times New Roman" w:hAnsi="Calibri" w:cs="Calibri"/>
          <w:caps/>
          <w:lang w:eastAsia="cs-CZ"/>
        </w:rPr>
        <w:t>Premix vytvo</w:t>
      </w:r>
      <w:r w:rsidR="00C52EC6">
        <w:rPr>
          <w:rFonts w:ascii="Calibri" w:eastAsia="Times New Roman" w:hAnsi="Calibri" w:cs="Calibri"/>
          <w:caps/>
          <w:lang w:eastAsia="cs-CZ"/>
        </w:rPr>
        <w:t>řený pro snížení zahřívání TMR nebo zdrojů pufrů.</w:t>
      </w:r>
    </w:p>
    <w:p w:rsidR="00F6174D" w:rsidRPr="00B73AC0" w:rsidRDefault="00F6174D" w:rsidP="006E1279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PROČ ZVOLIT TMR STABILISER</w:t>
      </w:r>
    </w:p>
    <w:p w:rsidR="006E1279" w:rsidRPr="00B73AC0" w:rsidRDefault="006E1279" w:rsidP="006E1279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C52EC6" w:rsidRPr="00B73AC0" w:rsidRDefault="00C52EC6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TMR Stabiliser obsahuje směs organických kyselin a extraktů z oregana, která pomáhá v prevenci proti růstu plísní a bakterií, snižuje riziko zahřívání a znehodnocení TMR nebo zdrojů pufrů.</w:t>
      </w:r>
    </w:p>
    <w:p w:rsidR="00F6174D" w:rsidRPr="00B73AC0" w:rsidRDefault="00C52EC6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TMR Stabiliser je zdroj bohatý na</w:t>
      </w:r>
      <w:r w:rsidR="005A3A46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vitamin</w:t>
      </w: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E</w:t>
      </w:r>
      <w:r w:rsidR="00945F95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,</w:t>
      </w:r>
      <w:r w:rsidR="00B47E25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silný antioxidant</w:t>
      </w:r>
      <w:r w:rsidR="005A3A46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, </w:t>
      </w:r>
      <w:r w:rsidR="00945F95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který </w:t>
      </w:r>
      <w:r w:rsidR="008143FD">
        <w:rPr>
          <w:rFonts w:ascii="Arial" w:hAnsi="Arial" w:cs="Arial"/>
          <w:color w:val="222222"/>
          <w:sz w:val="24"/>
          <w:szCs w:val="24"/>
          <w:shd w:val="clear" w:color="auto" w:fill="F8F9FA"/>
        </w:rPr>
        <w:t>zlepšuje činnost jater,</w:t>
      </w:r>
      <w:r w:rsidR="005A3A46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a je také vysoce</w:t>
      </w:r>
      <w:r w:rsidR="00945F95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chutný, takže podporuje</w:t>
      </w:r>
      <w:r w:rsidR="005A3A46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příjem krmiva. </w:t>
      </w: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</w:p>
    <w:p w:rsidR="00945F95" w:rsidRPr="00B73AC0" w:rsidRDefault="00945F95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B47E25" w:rsidRPr="00B73AC0" w:rsidRDefault="00B47E25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F6174D" w:rsidRPr="00B73AC0" w:rsidRDefault="00F6174D" w:rsidP="006E1279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VÝHODY </w:t>
      </w:r>
    </w:p>
    <w:p w:rsidR="006E1279" w:rsidRPr="00B73AC0" w:rsidRDefault="006E1279" w:rsidP="006E1279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945F95" w:rsidRPr="00B73AC0" w:rsidRDefault="00945F95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Z</w:t>
      </w:r>
      <w:r w:rsidR="00B47E25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a</w:t>
      </w: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jišťuje kvalitu krmiva</w:t>
      </w:r>
    </w:p>
    <w:p w:rsidR="00F6174D" w:rsidRPr="00B73AC0" w:rsidRDefault="00945F95" w:rsidP="006E127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Zlepšuje stabilitu krmiva</w:t>
      </w:r>
    </w:p>
    <w:p w:rsidR="00945F95" w:rsidRPr="00B73AC0" w:rsidRDefault="00945F95" w:rsidP="006E127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Zamezuje růstu plísní</w:t>
      </w:r>
    </w:p>
    <w:p w:rsidR="00945F95" w:rsidRPr="00B73AC0" w:rsidRDefault="00945F95" w:rsidP="006E127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Snižuje </w:t>
      </w:r>
      <w:r w:rsidR="008143FD">
        <w:rPr>
          <w:rFonts w:ascii="Arial" w:hAnsi="Arial" w:cs="Arial"/>
          <w:color w:val="222222"/>
          <w:sz w:val="24"/>
          <w:szCs w:val="24"/>
          <w:shd w:val="clear" w:color="auto" w:fill="F8F9FA"/>
        </w:rPr>
        <w:t>zahřívání krmiva</w:t>
      </w:r>
    </w:p>
    <w:p w:rsidR="00945F95" w:rsidRPr="00B73AC0" w:rsidRDefault="00945F95" w:rsidP="006E1279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Podporuje produkci</w:t>
      </w:r>
    </w:p>
    <w:p w:rsidR="00945F95" w:rsidRPr="00B73AC0" w:rsidRDefault="00945F95" w:rsidP="006E127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Pomáhá snižovat ztráty živin</w:t>
      </w:r>
    </w:p>
    <w:p w:rsidR="00945F95" w:rsidRPr="00B73AC0" w:rsidRDefault="00945F95" w:rsidP="006E127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Chutnost</w:t>
      </w:r>
      <w:r w:rsidR="008143FD">
        <w:rPr>
          <w:rFonts w:ascii="Arial" w:hAnsi="Arial" w:cs="Arial"/>
          <w:color w:val="222222"/>
          <w:sz w:val="24"/>
          <w:szCs w:val="24"/>
          <w:shd w:val="clear" w:color="auto" w:fill="F8F9FA"/>
        </w:rPr>
        <w:t>í</w:t>
      </w: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zlepšuje příjem krmiva</w:t>
      </w:r>
    </w:p>
    <w:p w:rsidR="00945F95" w:rsidRPr="00B73AC0" w:rsidRDefault="006E1279" w:rsidP="006E127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Pomáhá chránit funkci jater</w:t>
      </w:r>
    </w:p>
    <w:p w:rsidR="00F6174D" w:rsidRPr="00B73AC0" w:rsidRDefault="006E1279" w:rsidP="006E1279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Menší plýtvání</w:t>
      </w:r>
    </w:p>
    <w:p w:rsidR="006E1279" w:rsidRPr="00B73AC0" w:rsidRDefault="006E1279" w:rsidP="006E127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Udržuje krmivo déle čerstvé</w:t>
      </w:r>
    </w:p>
    <w:p w:rsidR="006E1279" w:rsidRPr="00B73AC0" w:rsidRDefault="006E1279" w:rsidP="006E1279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363DCD" w:rsidRPr="00B73AC0" w:rsidRDefault="00363DCD" w:rsidP="006E1279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F6174D" w:rsidRPr="00B73AC0" w:rsidRDefault="00F6174D" w:rsidP="006E1279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JAK TO FUNGUJE</w:t>
      </w:r>
    </w:p>
    <w:p w:rsidR="006E1279" w:rsidRPr="00B73AC0" w:rsidRDefault="006E1279" w:rsidP="006E1279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6E1279" w:rsidRPr="00B73AC0" w:rsidRDefault="008143FD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8F9FA"/>
        </w:rPr>
        <w:t>Pokud je v TMR přítomna plíseň</w:t>
      </w:r>
      <w:r w:rsidR="006E1279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bez inhibitorů může být obsah živin využit k jejímu růstu a jak plíseň meta</w:t>
      </w:r>
      <w:r w:rsidR="00BB189A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bolizuje tyto živiny, dýchá a produkuje teplo.</w:t>
      </w:r>
    </w:p>
    <w:p w:rsidR="00A70036" w:rsidRPr="00B73AC0" w:rsidRDefault="00A70036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Multifunkční začlenění oregana pomáhá v mnoha oblastech. Jeho antimykotické vlastnosti zamezují růstu plísní, zároveň svou vůní a chutí zvyšuje příjem krmiva.</w:t>
      </w:r>
    </w:p>
    <w:p w:rsidR="00A70036" w:rsidRPr="00B73AC0" w:rsidRDefault="00A70036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TMR Stabiliser </w:t>
      </w:r>
      <w:proofErr w:type="gramStart"/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obsahuje</w:t>
      </w:r>
      <w:proofErr w:type="gramEnd"/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také vitamin E. Ten </w:t>
      </w:r>
      <w:proofErr w:type="gramStart"/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působí</w:t>
      </w:r>
      <w:proofErr w:type="gramEnd"/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nejen jako antioxidant v játrech, aby snížil škody způsobené produkty metabolismu, ale pomáhá také v produkci glukózy a rozkládá mastné kyse</w:t>
      </w:r>
      <w:r w:rsidR="001A0C11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>liny a pomáhá v prevenci proti</w:t>
      </w:r>
      <w:r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vzniku ketózy. </w:t>
      </w:r>
      <w:r w:rsidR="001A0C11" w:rsidRPr="00B73AC0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Samozřejmě, zachování krmiva znamená menší ztráty živin, tím jejich dostupnost pro zvířata, zvýšení užitkovosti a ziskovosti. </w:t>
      </w:r>
    </w:p>
    <w:p w:rsidR="00F6174D" w:rsidRPr="00B73AC0" w:rsidRDefault="00F6174D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363DCD" w:rsidRPr="00B73AC0" w:rsidRDefault="00363DCD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F6174D" w:rsidRPr="00B73AC0" w:rsidRDefault="00F6174D" w:rsidP="006E1279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B73AC0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NÁVOD KE KRMENÍ </w:t>
      </w:r>
    </w:p>
    <w:p w:rsidR="00363DCD" w:rsidRPr="00B73AC0" w:rsidRDefault="00363DCD" w:rsidP="006E127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bookmarkStart w:id="0" w:name="_GoBack"/>
      <w:bookmarkEnd w:id="0"/>
    </w:p>
    <w:p w:rsidR="00FC219B" w:rsidRPr="00B73AC0" w:rsidRDefault="008143FD" w:rsidP="001A0C1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Dávkujte 5-10kg/t </w:t>
      </w:r>
      <w:r w:rsidR="001A0C11" w:rsidRPr="00B73AC0">
        <w:rPr>
          <w:rFonts w:ascii="Arial" w:hAnsi="Arial" w:cs="Arial"/>
          <w:sz w:val="24"/>
          <w:szCs w:val="24"/>
        </w:rPr>
        <w:t>TMR v období, kdy hrozí zahřívání TMR</w:t>
      </w:r>
    </w:p>
    <w:p w:rsidR="001A0C11" w:rsidRPr="00B73AC0" w:rsidRDefault="001A0C11" w:rsidP="001A0C1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3AC0">
        <w:rPr>
          <w:rFonts w:ascii="Arial" w:hAnsi="Arial" w:cs="Arial"/>
          <w:sz w:val="24"/>
          <w:szCs w:val="24"/>
        </w:rPr>
        <w:t>Začněte dávkováním 10kg/t TMR pro prvních 5 dní zkrmování</w:t>
      </w:r>
      <w:r w:rsidR="00363DCD" w:rsidRPr="00B73AC0">
        <w:rPr>
          <w:rFonts w:ascii="Arial" w:hAnsi="Arial" w:cs="Arial"/>
          <w:sz w:val="24"/>
          <w:szCs w:val="24"/>
        </w:rPr>
        <w:t>, snížení dávky na množství 5-10kg/t závisí na intenzitě zahřívání TMR</w:t>
      </w:r>
    </w:p>
    <w:p w:rsidR="00363DCD" w:rsidRPr="00B73AC0" w:rsidRDefault="00363DCD" w:rsidP="001A0C1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3AC0">
        <w:rPr>
          <w:rFonts w:ascii="Arial" w:hAnsi="Arial" w:cs="Arial"/>
          <w:sz w:val="24"/>
          <w:szCs w:val="24"/>
        </w:rPr>
        <w:t>Zajistěte dostatečné promíchání s TMR</w:t>
      </w:r>
    </w:p>
    <w:sectPr w:rsidR="00363DCD" w:rsidRPr="00B7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71444"/>
    <w:multiLevelType w:val="hybridMultilevel"/>
    <w:tmpl w:val="3572B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71CB0"/>
    <w:multiLevelType w:val="hybridMultilevel"/>
    <w:tmpl w:val="1EE24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BB"/>
    <w:rsid w:val="001A0C11"/>
    <w:rsid w:val="00363DCD"/>
    <w:rsid w:val="005A3A46"/>
    <w:rsid w:val="006E1279"/>
    <w:rsid w:val="008143FD"/>
    <w:rsid w:val="00945F95"/>
    <w:rsid w:val="00A70036"/>
    <w:rsid w:val="00B47E25"/>
    <w:rsid w:val="00B73AC0"/>
    <w:rsid w:val="00BB189A"/>
    <w:rsid w:val="00C52EC6"/>
    <w:rsid w:val="00EF4FBB"/>
    <w:rsid w:val="00F6174D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7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7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5</cp:revision>
  <dcterms:created xsi:type="dcterms:W3CDTF">2019-11-01T13:30:00Z</dcterms:created>
  <dcterms:modified xsi:type="dcterms:W3CDTF">2020-04-23T10:51:00Z</dcterms:modified>
</cp:coreProperties>
</file>